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EA2F" w14:textId="77777777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</w:t>
      </w:r>
    </w:p>
    <w:p w14:paraId="0C18D023" w14:textId="2FC3D529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(Your Senator)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(Your Representative)</w:t>
      </w:r>
    </w:p>
    <w:p w14:paraId="2EF597FF" w14:textId="743221C9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Honorable John Doe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The Honorable John Doe</w:t>
      </w:r>
    </w:p>
    <w:p w14:paraId="1ED4DDD7" w14:textId="2C950219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U.S. Senator U.S.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House of Representatives</w:t>
      </w:r>
    </w:p>
    <w:p w14:paraId="674F5087" w14:textId="56592C61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Washington, D.C. 20510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Washington, D.C. 20515</w:t>
      </w:r>
    </w:p>
    <w:p w14:paraId="68D1398F" w14:textId="683B3971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Dear Senator Doe: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Dear Representative Doe:</w:t>
      </w:r>
    </w:p>
    <w:p w14:paraId="3D9A2014" w14:textId="64949F58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As your constituent and a member of the National Customs Brokers &amp; Forwarders Association of America, Inc. (NCBFAA), I will be in Washington on September </w:t>
      </w:r>
      <w:r w:rsidR="0081290C">
        <w:rPr>
          <w:color w:val="000000"/>
          <w:sz w:val="27"/>
          <w:szCs w:val="27"/>
        </w:rPr>
        <w:t>2</w:t>
      </w:r>
      <w:r w:rsidR="00685B83">
        <w:rPr>
          <w:color w:val="000000"/>
          <w:sz w:val="27"/>
          <w:szCs w:val="27"/>
        </w:rPr>
        <w:t>7</w:t>
      </w:r>
      <w:r w:rsidR="003664B7">
        <w:rPr>
          <w:color w:val="000000"/>
          <w:sz w:val="27"/>
          <w:szCs w:val="27"/>
        </w:rPr>
        <w:t>-</w:t>
      </w:r>
      <w:r w:rsidR="0081290C">
        <w:rPr>
          <w:color w:val="000000"/>
          <w:sz w:val="27"/>
          <w:szCs w:val="27"/>
        </w:rPr>
        <w:t>2</w:t>
      </w:r>
      <w:r w:rsidR="00685B83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to attend the Association’s Government Affairs Conference. During my visit, I would like to meet with you to discuss several issues before Congress that are very important to me and my fellow Customs Brokers and Ocean Transportation Intermediaries (OTIs).</w:t>
      </w:r>
    </w:p>
    <w:p w14:paraId="5CCD8624" w14:textId="1FC9FAD0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would like to make an appointment between 9:</w:t>
      </w:r>
      <w:r w:rsidR="00920004"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 xml:space="preserve"> a.m. and </w:t>
      </w:r>
      <w:r w:rsidR="0092000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:</w:t>
      </w:r>
      <w:r w:rsidR="00920004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0 p.m. on Tuesday, September </w:t>
      </w:r>
      <w:r w:rsidR="00810620">
        <w:rPr>
          <w:color w:val="000000"/>
          <w:sz w:val="27"/>
          <w:szCs w:val="27"/>
        </w:rPr>
        <w:t>2</w:t>
      </w:r>
      <w:r w:rsidR="00965B21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, since I will be on Capitol Hill during that time to meet with you and other legislators from our state. If we cannot meet in your office, I would be glad to meet with you at a convenient location of your choice. Also, please let me know if you have a preferred virtual meeting platform. If Congress is in session and your time is limited, I could meet you in the reception area near the floor or with one of your appropriate staff.</w:t>
      </w:r>
    </w:p>
    <w:p w14:paraId="539FFBFA" w14:textId="4F450FCE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would also like to request that you save the date for the NCBFAA’s reception on Tuesday, September </w:t>
      </w:r>
      <w:r w:rsidR="00284546">
        <w:rPr>
          <w:color w:val="000000"/>
          <w:sz w:val="27"/>
          <w:szCs w:val="27"/>
        </w:rPr>
        <w:t>2</w:t>
      </w:r>
      <w:r w:rsidR="00965B21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 A formal invitation will be sent to you in August. Our association encourages you to attend this event and meet with our state delegation, as well as leaders of our industry.</w:t>
      </w:r>
    </w:p>
    <w:p w14:paraId="3B928B0D" w14:textId="3F85162C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Meanwhile, I look forward to meeting with you on September </w:t>
      </w:r>
      <w:r w:rsidR="00652456">
        <w:rPr>
          <w:color w:val="000000"/>
          <w:sz w:val="27"/>
          <w:szCs w:val="27"/>
        </w:rPr>
        <w:t>2</w:t>
      </w:r>
      <w:r w:rsidR="00965B21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</w:t>
      </w:r>
    </w:p>
    <w:p w14:paraId="7FED3468" w14:textId="49DD0E4D" w:rsidR="00E53ABF" w:rsidRDefault="00E53ABF" w:rsidP="00E53A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Thanks for your time and consideration. I will look forward to your soonest reply.</w:t>
      </w:r>
    </w:p>
    <w:p w14:paraId="3730656A" w14:textId="77777777" w:rsidR="00E53ABF" w:rsidRDefault="00E53ABF" w:rsidP="00E53ABF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Sincerely,</w:t>
      </w:r>
    </w:p>
    <w:p w14:paraId="56AF77E9" w14:textId="77777777" w:rsidR="00E53ABF" w:rsidRDefault="00E53ABF" w:rsidP="00E53ABF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(Your Signature)</w:t>
      </w:r>
    </w:p>
    <w:p w14:paraId="24980EC5" w14:textId="77777777" w:rsidR="00E53ABF" w:rsidRDefault="00E53ABF" w:rsidP="00E53ABF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(Print First and Last Name)</w:t>
      </w:r>
    </w:p>
    <w:p w14:paraId="6592D28D" w14:textId="39BC7313" w:rsidR="000D2922" w:rsidRPr="00E53ABF" w:rsidRDefault="00E53ABF" w:rsidP="00E53ABF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cc: NCBFAA</w:t>
      </w:r>
    </w:p>
    <w:sectPr w:rsidR="000D2922" w:rsidRPr="00E53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BF"/>
    <w:rsid w:val="00031ED2"/>
    <w:rsid w:val="000D2922"/>
    <w:rsid w:val="000F3241"/>
    <w:rsid w:val="00284546"/>
    <w:rsid w:val="003664B7"/>
    <w:rsid w:val="003C2932"/>
    <w:rsid w:val="00652456"/>
    <w:rsid w:val="00685B83"/>
    <w:rsid w:val="00810620"/>
    <w:rsid w:val="0081290C"/>
    <w:rsid w:val="00920004"/>
    <w:rsid w:val="009478B9"/>
    <w:rsid w:val="00965B21"/>
    <w:rsid w:val="00BA724B"/>
    <w:rsid w:val="00CA3AFB"/>
    <w:rsid w:val="00DD68CC"/>
    <w:rsid w:val="00E53853"/>
    <w:rsid w:val="00E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F397"/>
  <w15:chartTrackingRefBased/>
  <w15:docId w15:val="{CAF117C4-D02B-484F-9C06-2EC73B0A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Gillis</dc:creator>
  <cp:keywords/>
  <dc:description/>
  <cp:lastModifiedBy>Beth Gillis</cp:lastModifiedBy>
  <cp:revision>6</cp:revision>
  <dcterms:created xsi:type="dcterms:W3CDTF">2026-05-08T14:53:00Z</dcterms:created>
  <dcterms:modified xsi:type="dcterms:W3CDTF">2026-05-08T14:56:00Z</dcterms:modified>
</cp:coreProperties>
</file>